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FD8" w:rsidRDefault="00B22FD8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FD8" w:rsidRPr="00B22FD8" w:rsidRDefault="00B22FD8" w:rsidP="00B22FD8"/>
    <w:p w:rsidR="00B22FD8" w:rsidRPr="00B22FD8" w:rsidRDefault="00B22FD8" w:rsidP="00B22FD8"/>
    <w:p w:rsidR="00B22FD8" w:rsidRDefault="00B22FD8" w:rsidP="00B22FD8"/>
    <w:p w:rsidR="00B22FD8" w:rsidRPr="00B22FD8" w:rsidRDefault="00B22FD8" w:rsidP="00B22FD8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Noto Sans TC" w:hAnsi="Noto Sans TC" w:cs="新細明體"/>
          <w:color w:val="222222"/>
          <w:spacing w:val="15"/>
          <w:kern w:val="0"/>
          <w:sz w:val="39"/>
          <w:szCs w:val="39"/>
        </w:rPr>
      </w:pPr>
      <w:r w:rsidRPr="00B22FD8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 xml:space="preserve">輔英校長林爵士履職 作風速思維敏 </w:t>
      </w:r>
      <w:proofErr w:type="gramStart"/>
      <w:r w:rsidRPr="00B22FD8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擘</w:t>
      </w:r>
      <w:proofErr w:type="gramEnd"/>
      <w:r w:rsidRPr="00B22FD8">
        <w:rPr>
          <w:rFonts w:ascii="Noto Sans TC" w:eastAsia="Noto Sans TC" w:hAnsi="Noto Sans TC" w:cs="新細明體" w:hint="eastAsia"/>
          <w:color w:val="222222"/>
          <w:spacing w:val="15"/>
          <w:kern w:val="0"/>
          <w:sz w:val="39"/>
          <w:szCs w:val="39"/>
        </w:rPr>
        <w:t>劃八年戰略藍圖 引杏壇注目 / 台銘新聞網</w:t>
      </w:r>
    </w:p>
    <w:p w:rsidR="00B22FD8" w:rsidRPr="00B22FD8" w:rsidRDefault="00B22FD8" w:rsidP="00B22FD8">
      <w:pPr>
        <w:widowControl/>
        <w:jc w:val="center"/>
        <w:rPr>
          <w:rFonts w:ascii="Roboto" w:eastAsia="微軟正黑體" w:hAnsi="Roboto" w:cs="新細明體" w:hint="eastAsia"/>
          <w:color w:val="666666"/>
          <w:kern w:val="0"/>
          <w:sz w:val="23"/>
          <w:szCs w:val="23"/>
        </w:rPr>
      </w:pPr>
      <w:r w:rsidRPr="00B22FD8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2026/02/01 14:01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台銘新聞/史家</w:t>
      </w:r>
      <w:proofErr w:type="gramStart"/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羚</w:t>
      </w:r>
      <w:proofErr w:type="gramEnd"/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編輯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輔英科技大學今一日隆重舉行卸、新任校長交接典禮，張可立董事長感謝林惠賢校長四年來的穩健領航，表現亮眼；稱許接棒的林爵士校長擁有深厚教育專業與前瞻視野，盼持續深化教育、拓展國際視野，打造更具韌性與溫度的護理長城。林爵士致詞時，來個即興演講，深入淺出，極具創新風格，同時也對前來觀禮的恩師楊泰順，致上培育之謝忱。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交接布達典禮於行政大樓四樓國際會議廳舉行，現場貴賓雲集，產官學界、醫療體系及校友代表齊聚一堂，共同見證輔英邁向新階段的重要時刻。張可立董事長致詞並致送新任校長聘書及主持印信交接，第六任校長林爵士正式就任，卸任校長林惠賢圓滿交棒。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/>
          <w:noProof/>
          <w:color w:val="0000FF"/>
          <w:spacing w:val="15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goodtimingnews.haha.tw/1/file697eed8181281.jpg?n1=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1/file697eed8181281.jpg?n1=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 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爵士來自大仁科大，大仁科大楊弘仁董事長親率郭代璜校長及一級主管出席，送別排出的陣仗顯示其超人氣。現場還有來自多所大專校院與高中職校長、產學合作企業、輔英附設醫院、校友總會歷任理事長等，偌大會議廳座無虛席，場面溫馨。</w:t>
      </w:r>
    </w:p>
    <w:p w:rsidR="00B22FD8" w:rsidRPr="00B22FD8" w:rsidRDefault="00B22FD8" w:rsidP="00B22FD8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B22FD8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F66028" w:rsidRPr="00B22FD8" w:rsidRDefault="00F66028" w:rsidP="00B22FD8">
      <w:bookmarkStart w:id="0" w:name="_GoBack"/>
      <w:bookmarkEnd w:id="0"/>
    </w:p>
    <w:sectPr w:rsidR="00F66028" w:rsidRPr="00B22FD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FD8"/>
    <w:rsid w:val="00B22FD8"/>
    <w:rsid w:val="00F66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C29E06-E267-4C0C-8A64-2CB4E4B5B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B22FD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B22FD8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B22F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B22FD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1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7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s://goodtimingnews.haha.tw/1/file697eed8181281.jpg?n1=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2026-03-11T02:09:00Z</dcterms:created>
  <dcterms:modified xsi:type="dcterms:W3CDTF">2026-03-11T02:23:00Z</dcterms:modified>
</cp:coreProperties>
</file>